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F287" w14:textId="77777777" w:rsidR="00FF4128" w:rsidRDefault="00FF4128" w:rsidP="00FF4128">
      <w:pPr>
        <w:pStyle w:val="NormaleWeb"/>
      </w:pPr>
      <w:r>
        <w:t>Gentile Segreteria dell'Ordine degli Avvocati della Provincia di Terni,</w:t>
      </w:r>
    </w:p>
    <w:p w14:paraId="266210D8" w14:textId="77777777" w:rsidR="00FF4128" w:rsidRDefault="00FF4128" w:rsidP="00FF4128">
      <w:pPr>
        <w:pStyle w:val="NormaleWeb"/>
      </w:pPr>
      <w:r>
        <w:t>la presente per chiedere cortesemente la pubblicazione sul vostro sito istituzionale e la diffusione tramite le vostre mailing list dell'avviso pubblico emanato dalla nostra azienda per la selezione di un Consulente esperto in materia di privacy.</w:t>
      </w:r>
    </w:p>
    <w:p w14:paraId="281AC217" w14:textId="77777777" w:rsidR="00FF4128" w:rsidRDefault="00FF4128" w:rsidP="00FF4128">
      <w:pPr>
        <w:pStyle w:val="NormaleWeb"/>
      </w:pPr>
      <w:r>
        <w:t>L'obiettivo è garantire adeguata informazione e massima visibilità ai professionisti iscritti all'Ordine, che potrebbero essere interessati a partecipare alla procedura di selezione.</w:t>
      </w:r>
    </w:p>
    <w:p w14:paraId="55D2315D" w14:textId="77777777" w:rsidR="00FF4128" w:rsidRDefault="00FF4128" w:rsidP="00FF4128">
      <w:pPr>
        <w:pStyle w:val="NormaleWeb"/>
      </w:pPr>
      <w:r>
        <w:t>Di seguito inviamo link:</w:t>
      </w:r>
    </w:p>
    <w:p w14:paraId="0E1EDBF6" w14:textId="77777777" w:rsidR="00FF4128" w:rsidRDefault="00FF4128" w:rsidP="00FF4128">
      <w:pPr>
        <w:rPr>
          <w:rFonts w:eastAsia="Times New Roman"/>
        </w:rPr>
      </w:pPr>
      <w:hyperlink r:id="rId4" w:history="1">
        <w:r>
          <w:rPr>
            <w:rStyle w:val="Collegamentoipertestuale"/>
            <w:rFonts w:eastAsia="Times New Roman"/>
            <w:b/>
            <w:bCs/>
          </w:rPr>
          <w:t>https://www.afamfoligno.com/avviso-pubblico-di-selezione-per-incarico-di-consulente-esperto-in-materia-di-privacy/</w:t>
        </w:r>
      </w:hyperlink>
    </w:p>
    <w:p w14:paraId="5D6615B2" w14:textId="77777777" w:rsidR="00FF4128" w:rsidRDefault="00FF4128" w:rsidP="00FF4128">
      <w:pPr>
        <w:pStyle w:val="NormaleWeb"/>
      </w:pPr>
      <w:r>
        <w:t>dove poter trovare l'Avviso pubblico completo e la relativa modulistica di partecipazione. </w:t>
      </w:r>
    </w:p>
    <w:p w14:paraId="350CE5C4" w14:textId="77777777" w:rsidR="00FF4128" w:rsidRDefault="00FF4128" w:rsidP="00FF4128">
      <w:pPr>
        <w:pStyle w:val="NormaleWeb"/>
      </w:pPr>
      <w:r>
        <w:t>Restiamo naturalmente a disposizione per ogni chiarimento o ulteriore documentazione che riteniate utile.</w:t>
      </w:r>
    </w:p>
    <w:p w14:paraId="46454B92" w14:textId="77777777" w:rsidR="00FF4128" w:rsidRDefault="00FF4128" w:rsidP="00FF4128">
      <w:pPr>
        <w:pStyle w:val="NormaleWeb"/>
      </w:pPr>
      <w:r>
        <w:t>Ringraziando per l'attenzione e la collaborazione, porgiamo distinti saluti.</w:t>
      </w:r>
    </w:p>
    <w:p w14:paraId="69CA0BEA" w14:textId="77777777" w:rsidR="00FF4128" w:rsidRDefault="00FF4128" w:rsidP="00FF4128">
      <w:pPr>
        <w:pStyle w:val="PreformattatoHTML"/>
      </w:pPr>
      <w:r>
        <w:t>Afam Spa</w:t>
      </w:r>
    </w:p>
    <w:p w14:paraId="073801FA" w14:textId="77777777" w:rsidR="00FF4128" w:rsidRDefault="00FF4128" w:rsidP="00FF4128">
      <w:pPr>
        <w:pStyle w:val="PreformattatoHTML"/>
      </w:pPr>
      <w:r>
        <w:t>La Direzione</w:t>
      </w:r>
    </w:p>
    <w:p w14:paraId="0AB091DD" w14:textId="77777777" w:rsidR="00FF4128" w:rsidRDefault="00FF4128" w:rsidP="00FF4128">
      <w:pPr>
        <w:pStyle w:val="PreformattatoHTML"/>
      </w:pPr>
    </w:p>
    <w:p w14:paraId="32D88E0C" w14:textId="77777777" w:rsidR="00FF4128" w:rsidRDefault="00FF4128" w:rsidP="00FF4128">
      <w:pPr>
        <w:pStyle w:val="PreformattatoHTML"/>
      </w:pPr>
      <w:r>
        <w:t>Afam S.p.A.</w:t>
      </w:r>
    </w:p>
    <w:p w14:paraId="38CE3621" w14:textId="41CE8CB7" w:rsidR="00FF4128" w:rsidRDefault="00FF4128" w:rsidP="00FF4128">
      <w:pPr>
        <w:pStyle w:val="PreformattatoHTML"/>
      </w:pPr>
      <w:r>
        <w:t>Piazza E.</w:t>
      </w:r>
      <w:r>
        <w:t xml:space="preserve"> </w:t>
      </w:r>
      <w:r>
        <w:t>Giacomini, 30</w:t>
      </w:r>
    </w:p>
    <w:p w14:paraId="59FF6CAC" w14:textId="77777777" w:rsidR="00FF4128" w:rsidRDefault="00FF4128" w:rsidP="00FF4128">
      <w:pPr>
        <w:pStyle w:val="PreformattatoHTML"/>
      </w:pPr>
      <w:r>
        <w:t>06034 Foligno (PG)</w:t>
      </w:r>
    </w:p>
    <w:p w14:paraId="36F8F6C6" w14:textId="77777777" w:rsidR="00FF4128" w:rsidRDefault="00FF4128" w:rsidP="00FF4128">
      <w:pPr>
        <w:pStyle w:val="PreformattatoHTML"/>
      </w:pPr>
      <w:r>
        <w:t>P. Iva 02204070540</w:t>
      </w:r>
    </w:p>
    <w:p w14:paraId="081FE02D" w14:textId="77777777" w:rsidR="00FF4128" w:rsidRDefault="00FF4128" w:rsidP="00FF4128">
      <w:pPr>
        <w:pStyle w:val="PreformattatoHTML"/>
      </w:pPr>
      <w:r>
        <w:t>Tel. 0742.340477 Fax 0742.355175</w:t>
      </w:r>
    </w:p>
    <w:p w14:paraId="5DE5EB42" w14:textId="77777777" w:rsidR="0031209E" w:rsidRDefault="0031209E"/>
    <w:sectPr w:rsidR="00312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8"/>
    <w:rsid w:val="0031209E"/>
    <w:rsid w:val="00843A93"/>
    <w:rsid w:val="00C4758F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6045"/>
  <w15:chartTrackingRefBased/>
  <w15:docId w15:val="{447E6B9C-DFEB-47BE-A070-69E9586B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128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41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1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1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41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41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41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41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41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41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4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41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41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41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41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41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41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4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F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41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412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41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412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F41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4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41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412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FF4128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F4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F4128"/>
    <w:rPr>
      <w:rFonts w:ascii="Courier New" w:hAnsi="Courier New" w:cs="Courier New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F41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amfoligno.com/avviso-pubblico-di-selezione-per-incarico-di-consulente-esperto-in-materia-di-priva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1</cp:revision>
  <dcterms:created xsi:type="dcterms:W3CDTF">2025-12-04T10:37:00Z</dcterms:created>
  <dcterms:modified xsi:type="dcterms:W3CDTF">2025-12-04T10:39:00Z</dcterms:modified>
</cp:coreProperties>
</file>